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79"/>
        <w:gridCol w:w="4960"/>
      </w:tblGrid>
      <w:tr w:rsidR="00196AFC" w14:paraId="640B48D0" w14:textId="77777777" w:rsidTr="00196AFC">
        <w:tc>
          <w:tcPr>
            <w:tcW w:w="2427" w:type="pct"/>
          </w:tcPr>
          <w:p w14:paraId="56CE058B" w14:textId="77777777" w:rsidR="00196AFC" w:rsidRDefault="00196AFC">
            <w:pPr>
              <w:spacing w:before="124" w:after="124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3" w:type="pct"/>
          </w:tcPr>
          <w:p w14:paraId="38B795AA" w14:textId="77777777" w:rsidR="00196AFC" w:rsidRDefault="00196AFC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5F5715F" w14:textId="77777777" w:rsidR="00196AFC" w:rsidRDefault="00196AFC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FF544C8" w14:textId="77777777" w:rsidR="00196AFC" w:rsidRDefault="00196AFC" w:rsidP="00196AFC">
      <w:pPr>
        <w:ind w:right="-93" w:firstLine="851"/>
        <w:rPr>
          <w:szCs w:val="28"/>
        </w:rPr>
      </w:pPr>
      <w:r>
        <w:rPr>
          <w:noProof/>
          <w:szCs w:val="28"/>
          <w:lang w:val="uk-UA" w:eastAsia="uk-UA"/>
        </w:rPr>
        <w:drawing>
          <wp:inline distT="0" distB="0" distL="0" distR="0" wp14:anchorId="5DF5B58F" wp14:editId="364325F0">
            <wp:extent cx="5038725" cy="447675"/>
            <wp:effectExtent l="0" t="0" r="9525" b="9525"/>
            <wp:docPr id="1" name="Рисунок 1" descr="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C71BE" w14:textId="77777777" w:rsidR="00196AFC" w:rsidRDefault="00196AFC" w:rsidP="00196A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ЗАКАРПАТСЬКА   ОБЛАСНА    РАДА</w:t>
      </w:r>
    </w:p>
    <w:p w14:paraId="38844BA2" w14:textId="77777777" w:rsidR="00196AFC" w:rsidRDefault="00196AFC" w:rsidP="00196AF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ЗАКАРПАТСЬКЕ ОБЛАСНЕ КОМУНАЛЬНЕ ПІДПРИЄМСТВО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465655E0" w14:textId="77777777" w:rsidR="00196AFC" w:rsidRDefault="00196AFC" w:rsidP="00196AF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9132CBF" wp14:editId="7FA87CF1">
                <wp:simplePos x="0" y="0"/>
                <wp:positionH relativeFrom="margin">
                  <wp:posOffset>-80010</wp:posOffset>
                </wp:positionH>
                <wp:positionV relativeFrom="paragraph">
                  <wp:posOffset>189230</wp:posOffset>
                </wp:positionV>
                <wp:extent cx="6123940" cy="657225"/>
                <wp:effectExtent l="0" t="0" r="10160" b="2857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E8FA7B" w14:textId="77777777" w:rsidR="00196AFC" w:rsidRDefault="00196AFC" w:rsidP="00196A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вул. Собранецька, 145,     м. Ужгород,,  УКРАЇНА,  88017, тел.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(0312) 64-28-71, 64-21-00; </w:t>
                            </w:r>
                          </w:p>
                          <w:p w14:paraId="6ADE0A69" w14:textId="77777777" w:rsidR="00196AFC" w:rsidRDefault="00196AFC" w:rsidP="00196A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факс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. (0312) 64-29-74, e-mail: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hyperlink r:id="rId7" w:history="1">
                              <w:r>
                                <w:rPr>
                                  <w:rStyle w:val="a3"/>
                                  <w:lang w:val="en-US"/>
                                </w:rPr>
                                <w:t>office@udj.aero</w:t>
                              </w:r>
                            </w:hyperlink>
                            <w:r>
                              <w:rPr>
                                <w:rStyle w:val="a3"/>
                                <w:lang w:val="en-US"/>
                              </w:rPr>
                              <w:t xml:space="preserve"> </w:t>
                            </w:r>
                            <w:hyperlink r:id="rId8" w:history="1">
                              <w:r>
                                <w:rPr>
                                  <w:rStyle w:val="a3"/>
                                  <w:lang w:val="en-US"/>
                                </w:rPr>
                                <w:t>udj.office@gmail.com</w:t>
                              </w:r>
                            </w:hyperlink>
                            <w:r>
                              <w:rPr>
                                <w:rStyle w:val="a3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AFS: UKLUAPDU</w:t>
                            </w:r>
                          </w:p>
                          <w:p w14:paraId="63425428" w14:textId="77777777" w:rsidR="00196AFC" w:rsidRDefault="00196AFC" w:rsidP="00196AF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FF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N UA72312248000002600801500378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КомІнвестБанк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Ужгород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312248,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ЄДРПОУ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31315735</w:t>
                            </w:r>
                          </w:p>
                          <w:p w14:paraId="02A35FAC" w14:textId="77777777" w:rsidR="00196AFC" w:rsidRDefault="00196AFC" w:rsidP="00196AFC">
                            <w:pPr>
                              <w:rPr>
                                <w:rFonts w:ascii="Calibri" w:hAnsi="Calibri"/>
                                <w:color w:val="0000FF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132CBF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-6.3pt;margin-top:14.9pt;width:482.2pt;height:51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" strokecolor="white">
                <v:textbox inset="7.45pt,3.85pt,7.45pt,3.85pt">
                  <w:txbxContent>
                    <w:p w14:paraId="1EE8FA7B" w14:textId="77777777" w:rsidR="00196AFC" w:rsidRDefault="00196AFC" w:rsidP="00196A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вул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Собранецька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, 145,     м. Ужгород,,  УКРАЇНА,  88017, тел.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(0312) 64-28-71, 64-21-00; </w:t>
                      </w:r>
                    </w:p>
                    <w:p w14:paraId="6ADE0A69" w14:textId="77777777" w:rsidR="00196AFC" w:rsidRDefault="00196AFC" w:rsidP="00196A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факс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. (0312) 64-29-74, e-mail: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val="en-US"/>
                        </w:rPr>
                        <w:t xml:space="preserve"> </w:t>
                      </w:r>
                      <w:r w:rsidR="00ED4A0B">
                        <w:fldChar w:fldCharType="begin"/>
                      </w:r>
                      <w:r w:rsidR="00ED4A0B" w:rsidRPr="00ED4A0B">
                        <w:rPr>
                          <w:lang w:val="en-US"/>
                        </w:rPr>
                        <w:instrText xml:space="preserve"> HYPERLINK "mailto:office@udj.aero" </w:instrText>
                      </w:r>
                      <w:r w:rsidR="00ED4A0B">
                        <w:fldChar w:fldCharType="separate"/>
                      </w:r>
                      <w:r>
                        <w:rPr>
                          <w:rStyle w:val="a3"/>
                          <w:lang w:val="en-US"/>
                        </w:rPr>
                        <w:t>office@udj.aero</w:t>
                      </w:r>
                      <w:r w:rsidR="00ED4A0B">
                        <w:rPr>
                          <w:rStyle w:val="a3"/>
                          <w:lang w:val="en-US"/>
                        </w:rPr>
                        <w:fldChar w:fldCharType="end"/>
                      </w:r>
                      <w:r>
                        <w:rPr>
                          <w:rStyle w:val="a3"/>
                          <w:lang w:val="en-US"/>
                        </w:rPr>
                        <w:t xml:space="preserve"> </w:t>
                      </w:r>
                      <w:r w:rsidR="00ED4A0B">
                        <w:fldChar w:fldCharType="begin"/>
                      </w:r>
                      <w:r w:rsidR="00ED4A0B" w:rsidRPr="00ED4A0B">
                        <w:rPr>
                          <w:lang w:val="en-US"/>
                        </w:rPr>
                        <w:instrText xml:space="preserve"> HYPERLINK "mailto:udj.office@gmail.com" </w:instrText>
                      </w:r>
                      <w:r w:rsidR="00ED4A0B">
                        <w:fldChar w:fldCharType="separate"/>
                      </w:r>
                      <w:r>
                        <w:rPr>
                          <w:rStyle w:val="a3"/>
                          <w:lang w:val="en-US"/>
                        </w:rPr>
                        <w:t>udj.office@gmail.com</w:t>
                      </w:r>
                      <w:r w:rsidR="00ED4A0B">
                        <w:rPr>
                          <w:rStyle w:val="a3"/>
                          <w:lang w:val="en-US"/>
                        </w:rPr>
                        <w:fldChar w:fldCharType="end"/>
                      </w:r>
                      <w:r>
                        <w:rPr>
                          <w:rStyle w:val="a3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AFS: UKLUAPDU</w:t>
                      </w:r>
                    </w:p>
                    <w:p w14:paraId="63425428" w14:textId="77777777" w:rsidR="00196AFC" w:rsidRDefault="00196AFC" w:rsidP="00196AFC">
                      <w:pPr>
                        <w:spacing w:after="0"/>
                        <w:rPr>
                          <w:rFonts w:ascii="Times New Roman" w:hAnsi="Times New Roman" w:cs="Times New Roman"/>
                          <w:color w:val="0000FF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B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N UA72312248000002600801500378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КомІнвестБанк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Ужгород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МФО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312248,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Код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ЄДРПОУ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31315735</w:t>
                      </w:r>
                    </w:p>
                    <w:p w14:paraId="02A35FAC" w14:textId="77777777" w:rsidR="00196AFC" w:rsidRDefault="00196AFC" w:rsidP="00196AFC">
                      <w:pPr>
                        <w:rPr>
                          <w:rFonts w:ascii="Calibri" w:hAnsi="Calibri"/>
                          <w:color w:val="0000FF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«МІЖНАРОДНИЙ АЕРОПОРТ УЖГОРОД»</w:t>
      </w:r>
    </w:p>
    <w:p w14:paraId="79294BE9" w14:textId="77777777" w:rsidR="00196AFC" w:rsidRDefault="00196AFC" w:rsidP="00196AF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«МІЖНАРОДНИЙ АЕРОПОРТ УЖГОРОД»</w:t>
      </w:r>
    </w:p>
    <w:p w14:paraId="40522C2C" w14:textId="77777777" w:rsidR="00196AFC" w:rsidRDefault="00196AFC" w:rsidP="00196AFC">
      <w:pPr>
        <w:tabs>
          <w:tab w:val="center" w:pos="4677"/>
          <w:tab w:val="left" w:pos="5130"/>
        </w:tabs>
        <w:rPr>
          <w:rFonts w:ascii="Times New Roman" w:hAnsi="Times New Roman" w:cs="Times New Roman"/>
        </w:rPr>
      </w:pPr>
    </w:p>
    <w:p w14:paraId="2B7557A5" w14:textId="77777777" w:rsidR="00196AFC" w:rsidRDefault="00196AFC" w:rsidP="00196AFC">
      <w:pPr>
        <w:pStyle w:val="a4"/>
        <w:jc w:val="center"/>
        <w:rPr>
          <w:rFonts w:ascii="Times New Roman" w:hAnsi="Times New Roman" w:cs="Times New Roman"/>
          <w:szCs w:val="28"/>
          <w:u w:val="single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E166B" wp14:editId="663F0439">
                <wp:simplePos x="0" y="0"/>
                <wp:positionH relativeFrom="column">
                  <wp:posOffset>-222885</wp:posOffset>
                </wp:positionH>
                <wp:positionV relativeFrom="paragraph">
                  <wp:posOffset>51435</wp:posOffset>
                </wp:positionV>
                <wp:extent cx="6210300" cy="13335"/>
                <wp:effectExtent l="19050" t="19050" r="19050" b="247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0300" cy="133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FDAB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-17.55pt;margin-top:4.05pt;width:489pt;height:1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" strokeweight="2.25pt"/>
            </w:pict>
          </mc:Fallback>
        </mc:AlternateContent>
      </w:r>
    </w:p>
    <w:p w14:paraId="4FB02F9B" w14:textId="3DBB12BB" w:rsidR="00196AFC" w:rsidRDefault="00196AFC" w:rsidP="00196AFC">
      <w:pPr>
        <w:pStyle w:val="a4"/>
        <w:ind w:left="-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C3A04">
        <w:rPr>
          <w:rFonts w:ascii="Times New Roman" w:hAnsi="Times New Roman" w:cs="Times New Roman"/>
          <w:sz w:val="24"/>
          <w:szCs w:val="24"/>
          <w:lang w:val="uk-UA"/>
        </w:rPr>
        <w:t xml:space="preserve">21.02.2022 №125/01-15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На № ___________від ___________</w:t>
      </w:r>
    </w:p>
    <w:p w14:paraId="351F1EE8" w14:textId="77777777" w:rsidR="00196AFC" w:rsidRDefault="00196AFC" w:rsidP="00196AFC">
      <w:pPr>
        <w:ind w:right="-186"/>
        <w:rPr>
          <w:rFonts w:ascii="Times New Roman" w:hAnsi="Times New Roman" w:cs="Times New Roman"/>
          <w:sz w:val="28"/>
          <w:szCs w:val="28"/>
          <w:lang w:val="uk-UA"/>
        </w:rPr>
      </w:pPr>
    </w:p>
    <w:p w14:paraId="05F17CB5" w14:textId="77777777" w:rsidR="00196AFC" w:rsidRDefault="00196AFC" w:rsidP="00196AFC">
      <w:pPr>
        <w:ind w:right="-186"/>
        <w:rPr>
          <w:rFonts w:ascii="Times New Roman" w:hAnsi="Times New Roman" w:cs="Times New Roman"/>
          <w:sz w:val="28"/>
          <w:szCs w:val="28"/>
          <w:lang w:val="uk-UA"/>
        </w:rPr>
      </w:pPr>
    </w:p>
    <w:p w14:paraId="1C49D7BD" w14:textId="77777777" w:rsidR="00196AFC" w:rsidRPr="005B2322" w:rsidRDefault="00196AFC" w:rsidP="00196AFC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2322">
        <w:rPr>
          <w:rFonts w:ascii="Times New Roman" w:hAnsi="Times New Roman" w:cs="Times New Roman"/>
          <w:b/>
          <w:sz w:val="28"/>
          <w:szCs w:val="28"/>
          <w:lang w:val="uk-UA"/>
        </w:rPr>
        <w:t>Голові Закарпатської обласної ради</w:t>
      </w:r>
    </w:p>
    <w:p w14:paraId="57E63909" w14:textId="77777777" w:rsidR="00196AFC" w:rsidRPr="005B2322" w:rsidRDefault="00196AFC" w:rsidP="00196AFC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8029F7" w14:textId="24DCACE9" w:rsidR="00196AFC" w:rsidRPr="00C6532D" w:rsidRDefault="00C6532D" w:rsidP="00C6532D">
      <w:pPr>
        <w:pStyle w:val="a5"/>
        <w:ind w:left="0" w:firstLine="567"/>
        <w:jc w:val="both"/>
        <w:rPr>
          <w:szCs w:val="28"/>
        </w:rPr>
      </w:pPr>
      <w:r w:rsidRPr="00C6532D">
        <w:rPr>
          <w:szCs w:val="28"/>
        </w:rPr>
        <w:t xml:space="preserve">Просимо внести зміни до Програми підвищення ефективності функціонування Закарпатського обласного комунального підприємства </w:t>
      </w:r>
      <w:r w:rsidR="00041A77">
        <w:rPr>
          <w:szCs w:val="28"/>
        </w:rPr>
        <w:t>«</w:t>
      </w:r>
      <w:r w:rsidRPr="00C6532D">
        <w:rPr>
          <w:szCs w:val="28"/>
        </w:rPr>
        <w:t>Міжнародний аеропорт Ужгород» на 2021-202</w:t>
      </w:r>
      <w:r w:rsidR="00374F09">
        <w:rPr>
          <w:szCs w:val="28"/>
        </w:rPr>
        <w:t xml:space="preserve">4 </w:t>
      </w:r>
      <w:r w:rsidRPr="00C6532D">
        <w:rPr>
          <w:szCs w:val="28"/>
        </w:rPr>
        <w:t xml:space="preserve">роки, затвердженої рішенням обласної ради від </w:t>
      </w:r>
      <w:r w:rsidR="00ED4A0B">
        <w:rPr>
          <w:szCs w:val="28"/>
        </w:rPr>
        <w:t>23</w:t>
      </w:r>
      <w:r w:rsidRPr="00C6532D">
        <w:rPr>
          <w:szCs w:val="28"/>
        </w:rPr>
        <w:t xml:space="preserve"> грудня 202</w:t>
      </w:r>
      <w:r w:rsidR="00ED4A0B">
        <w:rPr>
          <w:szCs w:val="28"/>
        </w:rPr>
        <w:t>1</w:t>
      </w:r>
      <w:r w:rsidRPr="00C6532D">
        <w:rPr>
          <w:szCs w:val="28"/>
        </w:rPr>
        <w:t xml:space="preserve"> року №</w:t>
      </w:r>
      <w:r w:rsidR="00ED4A0B">
        <w:rPr>
          <w:szCs w:val="28"/>
        </w:rPr>
        <w:t>515</w:t>
      </w:r>
      <w:r w:rsidRPr="00C6532D">
        <w:rPr>
          <w:szCs w:val="28"/>
        </w:rPr>
        <w:t>, виклавши додатки 1,2 та 3 до Програми у новій редакції(додаються).</w:t>
      </w:r>
    </w:p>
    <w:p w14:paraId="3D33AF6F" w14:textId="12C88D1D" w:rsidR="005B2322" w:rsidRDefault="005B2322" w:rsidP="005B2322">
      <w:pPr>
        <w:jc w:val="both"/>
      </w:pPr>
    </w:p>
    <w:p w14:paraId="32DA539F" w14:textId="68D9FDB2" w:rsidR="005B2322" w:rsidRDefault="005B2322" w:rsidP="005B2322">
      <w:pPr>
        <w:jc w:val="both"/>
      </w:pPr>
    </w:p>
    <w:p w14:paraId="024E0BB7" w14:textId="55C1CA17" w:rsidR="005B2322" w:rsidRDefault="00ED4A0B" w:rsidP="00ED4A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Директор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Олег КОЦЮБА</w:t>
      </w:r>
    </w:p>
    <w:p w14:paraId="0DE68B9B" w14:textId="7D11C60D" w:rsidR="005B2322" w:rsidRDefault="005B2322" w:rsidP="005B2322">
      <w:pPr>
        <w:jc w:val="both"/>
      </w:pPr>
    </w:p>
    <w:p w14:paraId="2DE7E127" w14:textId="77777777" w:rsidR="00C6532D" w:rsidRDefault="00C6532D" w:rsidP="005B2322">
      <w:pPr>
        <w:jc w:val="both"/>
      </w:pPr>
    </w:p>
    <w:p w14:paraId="2D41B72C" w14:textId="016FD6BC" w:rsidR="005B2322" w:rsidRPr="00BB402A" w:rsidRDefault="005B2322" w:rsidP="005B2322">
      <w:pPr>
        <w:jc w:val="both"/>
      </w:pPr>
    </w:p>
    <w:sectPr w:rsidR="005B2322" w:rsidRPr="00BB40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A2733"/>
    <w:multiLevelType w:val="hybridMultilevel"/>
    <w:tmpl w:val="58369E3A"/>
    <w:lvl w:ilvl="0" w:tplc="4B6E0D8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40B"/>
    <w:rsid w:val="00041A77"/>
    <w:rsid w:val="000F7589"/>
    <w:rsid w:val="00140129"/>
    <w:rsid w:val="00196AFC"/>
    <w:rsid w:val="00374F09"/>
    <w:rsid w:val="005706BD"/>
    <w:rsid w:val="0059140B"/>
    <w:rsid w:val="005B2322"/>
    <w:rsid w:val="00662293"/>
    <w:rsid w:val="007C3A04"/>
    <w:rsid w:val="00C1550A"/>
    <w:rsid w:val="00C6532D"/>
    <w:rsid w:val="00ED4A0B"/>
    <w:rsid w:val="00FC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705A"/>
  <w15:chartTrackingRefBased/>
  <w15:docId w15:val="{743A7158-721E-418B-A233-09906EEF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AF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AFC"/>
    <w:rPr>
      <w:color w:val="0000FF"/>
      <w:u w:val="single"/>
    </w:rPr>
  </w:style>
  <w:style w:type="paragraph" w:styleId="a4">
    <w:name w:val="No Spacing"/>
    <w:uiPriority w:val="1"/>
    <w:qFormat/>
    <w:rsid w:val="00196AFC"/>
    <w:pPr>
      <w:spacing w:after="0" w:line="240" w:lineRule="auto"/>
    </w:pPr>
    <w:rPr>
      <w:lang w:val="ru-RU"/>
    </w:rPr>
  </w:style>
  <w:style w:type="paragraph" w:styleId="a5">
    <w:name w:val="List Paragraph"/>
    <w:basedOn w:val="a"/>
    <w:uiPriority w:val="34"/>
    <w:qFormat/>
    <w:rsid w:val="00196AFC"/>
    <w:pPr>
      <w:ind w:left="720"/>
      <w:contextualSpacing/>
    </w:pPr>
    <w:rPr>
      <w:rFonts w:ascii="Times New Roman" w:eastAsiaTheme="minorEastAsia" w:hAnsi="Times New Roman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5B2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B232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dj.office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udj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64C9E-012E-45A3-A93F-A3363179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394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pavlo zebrov</cp:lastModifiedBy>
  <cp:revision>12</cp:revision>
  <cp:lastPrinted>2021-10-12T11:57:00Z</cp:lastPrinted>
  <dcterms:created xsi:type="dcterms:W3CDTF">2021-09-07T07:18:00Z</dcterms:created>
  <dcterms:modified xsi:type="dcterms:W3CDTF">2022-02-21T15:43:00Z</dcterms:modified>
</cp:coreProperties>
</file>